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4607" w14:textId="25D4535C" w:rsidR="00FD5C51" w:rsidRPr="00FD5C51" w:rsidRDefault="00FD5C51" w:rsidP="00FD5C5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D5C51">
        <w:rPr>
          <w:rFonts w:ascii="Times New Roman" w:hAnsi="Times New Roman" w:cs="Times New Roman"/>
          <w:b/>
          <w:bCs/>
          <w:sz w:val="28"/>
          <w:szCs w:val="28"/>
          <w:lang w:val="en-US"/>
        </w:rPr>
        <w:t>HALF-YEARLY EXAM SYLLABUS 2025-26</w:t>
      </w:r>
    </w:p>
    <w:p w14:paraId="45FA60C9" w14:textId="0FECB32C" w:rsidR="002F1EC3" w:rsidRPr="00FD5C51" w:rsidRDefault="00FD5C51" w:rsidP="00FD5C5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D5C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REVISION SCHEDULE </w:t>
      </w:r>
    </w:p>
    <w:p w14:paraId="2007D465" w14:textId="18DB89F0" w:rsidR="00FD5C51" w:rsidRPr="00FD5C51" w:rsidRDefault="00FD5C51" w:rsidP="00FD5C5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D5C51">
        <w:rPr>
          <w:rFonts w:ascii="Times New Roman" w:hAnsi="Times New Roman" w:cs="Times New Roman"/>
          <w:b/>
          <w:bCs/>
          <w:sz w:val="28"/>
          <w:szCs w:val="28"/>
          <w:lang w:val="en-US"/>
        </w:rPr>
        <w:t>Class- V</w:t>
      </w:r>
    </w:p>
    <w:p w14:paraId="07C119D6" w14:textId="0FB19A6A" w:rsidR="00FD5C51" w:rsidRPr="00FD5C51" w:rsidRDefault="00FD5C51" w:rsidP="00FD5C5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D5C51">
        <w:rPr>
          <w:rFonts w:ascii="Times New Roman" w:hAnsi="Times New Roman" w:cs="Times New Roman"/>
          <w:b/>
          <w:bCs/>
          <w:sz w:val="28"/>
          <w:szCs w:val="28"/>
          <w:lang w:val="en-US"/>
        </w:rPr>
        <w:t>Subject: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2254"/>
        <w:gridCol w:w="2254"/>
        <w:gridCol w:w="2254"/>
      </w:tblGrid>
      <w:tr w:rsidR="00FD5C51" w:rsidRPr="001A0E60" w14:paraId="741A3823" w14:textId="77777777" w:rsidTr="00FD5C51">
        <w:tc>
          <w:tcPr>
            <w:tcW w:w="1644" w:type="dxa"/>
          </w:tcPr>
          <w:p w14:paraId="53C0F7A0" w14:textId="49AC38C8" w:rsidR="00FD5C51" w:rsidRPr="001A0E60" w:rsidRDefault="00FD5C51" w:rsidP="00FD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254" w:type="dxa"/>
          </w:tcPr>
          <w:p w14:paraId="2CE89E53" w14:textId="16A28A13" w:rsidR="00FD5C51" w:rsidRPr="001A0E60" w:rsidRDefault="00FD5C51" w:rsidP="00FD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Revision Schedule</w:t>
            </w:r>
          </w:p>
        </w:tc>
        <w:tc>
          <w:tcPr>
            <w:tcW w:w="2254" w:type="dxa"/>
          </w:tcPr>
          <w:p w14:paraId="730EB0E3" w14:textId="4C71C01C" w:rsidR="00FD5C51" w:rsidRPr="001A0E60" w:rsidRDefault="00FD5C51" w:rsidP="00FD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Home task for students</w:t>
            </w:r>
          </w:p>
        </w:tc>
        <w:tc>
          <w:tcPr>
            <w:tcW w:w="2254" w:type="dxa"/>
          </w:tcPr>
          <w:p w14:paraId="15A4F365" w14:textId="2359F0A5" w:rsidR="00FD5C51" w:rsidRPr="001A0E60" w:rsidRDefault="00FD5C51" w:rsidP="00FD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During Class</w:t>
            </w:r>
          </w:p>
        </w:tc>
      </w:tr>
      <w:tr w:rsidR="00FD5C51" w:rsidRPr="001A0E60" w14:paraId="1B9B0048" w14:textId="77777777" w:rsidTr="00FD5C51">
        <w:tc>
          <w:tcPr>
            <w:tcW w:w="1644" w:type="dxa"/>
          </w:tcPr>
          <w:p w14:paraId="2CE89DBD" w14:textId="6A0F6691" w:rsidR="00FD5C51" w:rsidRPr="001A0E60" w:rsidRDefault="00FD5C51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27.08.2025</w:t>
            </w:r>
          </w:p>
        </w:tc>
        <w:tc>
          <w:tcPr>
            <w:tcW w:w="2254" w:type="dxa"/>
          </w:tcPr>
          <w:p w14:paraId="293B2C41" w14:textId="44C1C527" w:rsidR="00FD5C51" w:rsidRPr="001A0E60" w:rsidRDefault="00FD5C51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L-Limits of Mind</w:t>
            </w:r>
          </w:p>
          <w:p w14:paraId="72F81B6C" w14:textId="13751E34" w:rsidR="00FD5C51" w:rsidRPr="001A0E60" w:rsidRDefault="00FD5C51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Poem- Just Be Up and Doing </w:t>
            </w:r>
          </w:p>
        </w:tc>
        <w:tc>
          <w:tcPr>
            <w:tcW w:w="2254" w:type="dxa"/>
          </w:tcPr>
          <w:p w14:paraId="35185AFE" w14:textId="77777777" w:rsidR="00FD5C51" w:rsidRPr="001A0E60" w:rsidRDefault="005A2296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and revision of lesson. Writing of worksheet questions. </w:t>
            </w:r>
          </w:p>
          <w:p w14:paraId="3340EE2E" w14:textId="18400AAA" w:rsidR="00522100" w:rsidRPr="001A0E60" w:rsidRDefault="0052210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Worksheet 1 </w:t>
            </w:r>
          </w:p>
        </w:tc>
        <w:tc>
          <w:tcPr>
            <w:tcW w:w="2254" w:type="dxa"/>
          </w:tcPr>
          <w:p w14:paraId="5CFE1C92" w14:textId="099BD384" w:rsidR="00FD5C51" w:rsidRPr="001A0E60" w:rsidRDefault="005A2296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Discussion of worksheet and doubt clearance. </w:t>
            </w:r>
          </w:p>
        </w:tc>
      </w:tr>
      <w:tr w:rsidR="00587660" w:rsidRPr="001A0E60" w14:paraId="7441B986" w14:textId="77777777" w:rsidTr="00FD5C51">
        <w:tc>
          <w:tcPr>
            <w:tcW w:w="1644" w:type="dxa"/>
          </w:tcPr>
          <w:p w14:paraId="211386DE" w14:textId="41DB396B" w:rsidR="00587660" w:rsidRPr="001A0E60" w:rsidRDefault="0058766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28.08.2025</w:t>
            </w:r>
          </w:p>
        </w:tc>
        <w:tc>
          <w:tcPr>
            <w:tcW w:w="2254" w:type="dxa"/>
          </w:tcPr>
          <w:p w14:paraId="1B0829B0" w14:textId="006DBF48" w:rsidR="00587660" w:rsidRPr="001A0E60" w:rsidRDefault="0058766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 traits and</w:t>
            </w:r>
          </w:p>
          <w:p w14:paraId="0529C958" w14:textId="63DA4C22" w:rsidR="00587660" w:rsidRPr="001A0E60" w:rsidRDefault="0058766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notebook checking  </w:t>
            </w:r>
          </w:p>
        </w:tc>
        <w:tc>
          <w:tcPr>
            <w:tcW w:w="2254" w:type="dxa"/>
          </w:tcPr>
          <w:p w14:paraId="1099BF7F" w14:textId="77777777" w:rsidR="00587660" w:rsidRPr="001A0E60" w:rsidRDefault="0058766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 of all lessons with focus on their characters. </w:t>
            </w:r>
          </w:p>
          <w:p w14:paraId="2F1DEE84" w14:textId="735D1FF4" w:rsidR="00587660" w:rsidRPr="001A0E60" w:rsidRDefault="0058766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Completion of all notebook work.</w:t>
            </w:r>
          </w:p>
        </w:tc>
        <w:tc>
          <w:tcPr>
            <w:tcW w:w="2254" w:type="dxa"/>
          </w:tcPr>
          <w:p w14:paraId="446A0EFA" w14:textId="77777777" w:rsidR="00587660" w:rsidRPr="001A0E60" w:rsidRDefault="0058766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Discussion of character traits of different characters from lessons. </w:t>
            </w:r>
          </w:p>
          <w:p w14:paraId="2A54049D" w14:textId="46AC03A3" w:rsidR="00587660" w:rsidRPr="001A0E60" w:rsidRDefault="0058766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Checking of revision worksheets. </w:t>
            </w:r>
          </w:p>
        </w:tc>
      </w:tr>
      <w:tr w:rsidR="00FD5C51" w:rsidRPr="001A0E60" w14:paraId="1AA98897" w14:textId="77777777" w:rsidTr="00FD5C51">
        <w:tc>
          <w:tcPr>
            <w:tcW w:w="1644" w:type="dxa"/>
          </w:tcPr>
          <w:p w14:paraId="24668B92" w14:textId="3B322399" w:rsidR="00FD5C51" w:rsidRPr="001A0E60" w:rsidRDefault="00FD5C51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29.08.2025</w:t>
            </w:r>
          </w:p>
        </w:tc>
        <w:tc>
          <w:tcPr>
            <w:tcW w:w="2254" w:type="dxa"/>
          </w:tcPr>
          <w:p w14:paraId="0D052979" w14:textId="5517CA0A" w:rsidR="00FD5C51" w:rsidRPr="001A0E60" w:rsidRDefault="005A2296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topics- Determiners, Adverbs, Verbs, Editing </w:t>
            </w:r>
          </w:p>
        </w:tc>
        <w:tc>
          <w:tcPr>
            <w:tcW w:w="2254" w:type="dxa"/>
          </w:tcPr>
          <w:p w14:paraId="2420F935" w14:textId="77777777" w:rsidR="00FD5C51" w:rsidRPr="001A0E60" w:rsidRDefault="005A2296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Revise the topics. </w:t>
            </w:r>
          </w:p>
          <w:p w14:paraId="6B79D4E3" w14:textId="77777777" w:rsidR="005A2296" w:rsidRPr="001A0E60" w:rsidRDefault="005A2296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the practice questions and self- attempt.</w:t>
            </w:r>
          </w:p>
          <w:p w14:paraId="1A14BABC" w14:textId="1D9C4A48" w:rsidR="00522100" w:rsidRPr="001A0E60" w:rsidRDefault="0052210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 2</w:t>
            </w:r>
          </w:p>
        </w:tc>
        <w:tc>
          <w:tcPr>
            <w:tcW w:w="2254" w:type="dxa"/>
          </w:tcPr>
          <w:p w14:paraId="284C857B" w14:textId="4687380D" w:rsidR="00FD5C51" w:rsidRPr="001A0E60" w:rsidRDefault="005A2296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attempt questions on board. Correction of error followed by peer checking. </w:t>
            </w:r>
          </w:p>
        </w:tc>
      </w:tr>
      <w:tr w:rsidR="00FD5C51" w:rsidRPr="001A0E60" w14:paraId="7C30D717" w14:textId="77777777" w:rsidTr="00FD5C51">
        <w:tc>
          <w:tcPr>
            <w:tcW w:w="1644" w:type="dxa"/>
          </w:tcPr>
          <w:p w14:paraId="74E9D894" w14:textId="3B90D5E3" w:rsidR="00FD5C51" w:rsidRPr="001A0E60" w:rsidRDefault="00FD5C51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01.09.2025</w:t>
            </w:r>
          </w:p>
        </w:tc>
        <w:tc>
          <w:tcPr>
            <w:tcW w:w="2254" w:type="dxa"/>
          </w:tcPr>
          <w:p w14:paraId="4A2689CB" w14:textId="754AE926" w:rsidR="00FD5C51" w:rsidRPr="001A0E60" w:rsidRDefault="005A2296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Jumbled Sentences, Abstract Nouns, Apostrophe, Comparisons</w:t>
            </w:r>
          </w:p>
        </w:tc>
        <w:tc>
          <w:tcPr>
            <w:tcW w:w="2254" w:type="dxa"/>
          </w:tcPr>
          <w:p w14:paraId="490C2A95" w14:textId="77777777" w:rsidR="00FD5C51" w:rsidRPr="001A0E60" w:rsidRDefault="005A2296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Revise the topics at home, practice the questions</w:t>
            </w:r>
          </w:p>
          <w:p w14:paraId="43811D78" w14:textId="69924A75" w:rsidR="00522100" w:rsidRPr="001A0E60" w:rsidRDefault="0052210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Worksheet 3 </w:t>
            </w:r>
          </w:p>
        </w:tc>
        <w:tc>
          <w:tcPr>
            <w:tcW w:w="2254" w:type="dxa"/>
          </w:tcPr>
          <w:p w14:paraId="4B544D93" w14:textId="6FD4CF1E" w:rsidR="00FD5C51" w:rsidRPr="001A0E60" w:rsidRDefault="009A7B3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solve the </w:t>
            </w:r>
            <w:proofErr w:type="gramStart"/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 ,</w:t>
            </w:r>
            <w:proofErr w:type="gramEnd"/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 of common errors and difficult topics</w:t>
            </w:r>
          </w:p>
        </w:tc>
      </w:tr>
      <w:tr w:rsidR="00FD5C51" w:rsidRPr="001A0E60" w14:paraId="587EF839" w14:textId="77777777" w:rsidTr="00FD5C51">
        <w:tc>
          <w:tcPr>
            <w:tcW w:w="1644" w:type="dxa"/>
          </w:tcPr>
          <w:p w14:paraId="78B893A0" w14:textId="2098EFF2" w:rsidR="00FD5C51" w:rsidRPr="001A0E60" w:rsidRDefault="00FD5C51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02.09.2025</w:t>
            </w:r>
          </w:p>
        </w:tc>
        <w:tc>
          <w:tcPr>
            <w:tcW w:w="2254" w:type="dxa"/>
          </w:tcPr>
          <w:p w14:paraId="5C044E25" w14:textId="10857C2A" w:rsidR="00FD5C51" w:rsidRPr="001A0E60" w:rsidRDefault="00113DB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Notice Writing, Reading Comprehension</w:t>
            </w:r>
          </w:p>
        </w:tc>
        <w:tc>
          <w:tcPr>
            <w:tcW w:w="2254" w:type="dxa"/>
          </w:tcPr>
          <w:p w14:paraId="17D95455" w14:textId="77777777" w:rsidR="00FD5C51" w:rsidRPr="001A0E60" w:rsidRDefault="00113DB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Attempt the questions of reading passage and poem. </w:t>
            </w:r>
          </w:p>
          <w:p w14:paraId="2C36C65F" w14:textId="522AAA7D" w:rsidR="00522100" w:rsidRPr="001A0E60" w:rsidRDefault="0052210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 4</w:t>
            </w:r>
          </w:p>
        </w:tc>
        <w:tc>
          <w:tcPr>
            <w:tcW w:w="2254" w:type="dxa"/>
          </w:tcPr>
          <w:p w14:paraId="4C64F7B0" w14:textId="32B1FB65" w:rsidR="00FD5C51" w:rsidRPr="001A0E60" w:rsidRDefault="009A7B3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Notice for school excurs</w:t>
            </w:r>
            <w:r w:rsidR="00AE2B28"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ion, Solving questions for passage and poem</w:t>
            </w:r>
          </w:p>
        </w:tc>
      </w:tr>
      <w:tr w:rsidR="00FD5C51" w:rsidRPr="001A0E60" w14:paraId="6F48BB01" w14:textId="77777777" w:rsidTr="00FD5C51">
        <w:tc>
          <w:tcPr>
            <w:tcW w:w="1644" w:type="dxa"/>
          </w:tcPr>
          <w:p w14:paraId="1A058205" w14:textId="585A7DEC" w:rsidR="00FD5C51" w:rsidRPr="001A0E60" w:rsidRDefault="00FD5C51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03.09.2025</w:t>
            </w:r>
          </w:p>
        </w:tc>
        <w:tc>
          <w:tcPr>
            <w:tcW w:w="2254" w:type="dxa"/>
          </w:tcPr>
          <w:p w14:paraId="6059AF17" w14:textId="0908BAE4" w:rsidR="00FD5C51" w:rsidRPr="001A0E60" w:rsidRDefault="00113DB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L- The Boy who Borrowed, L- Monday Morning Blues, Diary Entry</w:t>
            </w:r>
          </w:p>
        </w:tc>
        <w:tc>
          <w:tcPr>
            <w:tcW w:w="2254" w:type="dxa"/>
          </w:tcPr>
          <w:p w14:paraId="7EE88155" w14:textId="77777777" w:rsidR="00FD5C51" w:rsidRPr="001A0E60" w:rsidRDefault="009A7B3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Attempting integrated worksheet, writing diary entry for given lessons</w:t>
            </w:r>
          </w:p>
          <w:p w14:paraId="6B9EE4D0" w14:textId="34ABA4B0" w:rsidR="00522100" w:rsidRPr="001A0E60" w:rsidRDefault="00522100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Worksheet 5 </w:t>
            </w:r>
          </w:p>
        </w:tc>
        <w:tc>
          <w:tcPr>
            <w:tcW w:w="2254" w:type="dxa"/>
          </w:tcPr>
          <w:p w14:paraId="74ED6A09" w14:textId="77777777" w:rsidR="00FD5C51" w:rsidRPr="001A0E60" w:rsidRDefault="00AE2B28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 of worksheet and doubts of the lesson.</w:t>
            </w:r>
          </w:p>
          <w:p w14:paraId="49BCE923" w14:textId="1B377A6E" w:rsidR="00AE2B28" w:rsidRPr="001A0E60" w:rsidRDefault="00AE2B28" w:rsidP="00FD5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diary, emphasizing format, content and coherence. </w:t>
            </w:r>
          </w:p>
        </w:tc>
      </w:tr>
    </w:tbl>
    <w:p w14:paraId="0D183AB8" w14:textId="77777777" w:rsidR="00FD5C51" w:rsidRPr="00FD5C51" w:rsidRDefault="00FD5C51" w:rsidP="00FD5C5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D5C51" w:rsidRPr="00FD5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8D"/>
    <w:rsid w:val="00001FA7"/>
    <w:rsid w:val="000D2D50"/>
    <w:rsid w:val="00113DB0"/>
    <w:rsid w:val="001A0E60"/>
    <w:rsid w:val="002E03B5"/>
    <w:rsid w:val="002F1EC3"/>
    <w:rsid w:val="00513646"/>
    <w:rsid w:val="00522100"/>
    <w:rsid w:val="00587660"/>
    <w:rsid w:val="005A2296"/>
    <w:rsid w:val="005F428D"/>
    <w:rsid w:val="00614CB2"/>
    <w:rsid w:val="009A7B30"/>
    <w:rsid w:val="00AA529B"/>
    <w:rsid w:val="00AE2B28"/>
    <w:rsid w:val="00D91F4B"/>
    <w:rsid w:val="00F95BC7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88AE8"/>
  <w15:chartTrackingRefBased/>
  <w15:docId w15:val="{CE7591EC-736C-42E2-A7AD-BD4545E0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2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2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2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2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2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2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2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2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2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2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2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2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2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28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D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MUKHI</dc:creator>
  <cp:keywords/>
  <dc:description/>
  <cp:lastModifiedBy>ADITI MUKHI</cp:lastModifiedBy>
  <cp:revision>10</cp:revision>
  <dcterms:created xsi:type="dcterms:W3CDTF">2025-08-23T06:08:00Z</dcterms:created>
  <dcterms:modified xsi:type="dcterms:W3CDTF">2025-08-25T13:38:00Z</dcterms:modified>
</cp:coreProperties>
</file>